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17082D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36"/>
          <w:szCs w:val="36"/>
        </w:rPr>
      </w:pPr>
      <w:r>
        <w:rPr>
          <w:rFonts w:asciiTheme="minorHAnsi" w:hAnsiTheme="minorHAnsi" w:cstheme="minorHAnsi"/>
          <w:b/>
          <w:sz w:val="36"/>
          <w:szCs w:val="36"/>
        </w:rPr>
        <w:t>PODATKI O PODIZVAJALCIH</w:t>
      </w:r>
    </w:p>
    <w:p w14:paraId="4C17082E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C17082F" w14:textId="77777777" w:rsidR="00EA6C3B" w:rsidRPr="0086684D" w:rsidRDefault="00EA6C3B" w:rsidP="00EA6C3B">
      <w:pPr>
        <w:pStyle w:val="Glava"/>
        <w:tabs>
          <w:tab w:val="left" w:pos="720"/>
        </w:tabs>
        <w:ind w:left="708" w:hanging="708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Pri izvedbi javnega naročila bodo sodelovali sledeči </w:t>
      </w:r>
      <w:r>
        <w:rPr>
          <w:rFonts w:asciiTheme="minorHAnsi" w:hAnsiTheme="minorHAnsi" w:cstheme="minorHAnsi"/>
          <w:b/>
          <w:sz w:val="22"/>
          <w:szCs w:val="22"/>
        </w:rPr>
        <w:t>podizvajalci</w:t>
      </w:r>
      <w:r>
        <w:rPr>
          <w:rFonts w:asciiTheme="minorHAnsi" w:hAnsiTheme="minorHAnsi" w:cstheme="minorHAnsi"/>
          <w:sz w:val="22"/>
          <w:szCs w:val="22"/>
        </w:rPr>
        <w:t>:</w:t>
      </w:r>
    </w:p>
    <w:p w14:paraId="4C170830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28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7"/>
        <w:gridCol w:w="2126"/>
        <w:gridCol w:w="1559"/>
        <w:gridCol w:w="1276"/>
        <w:gridCol w:w="2126"/>
      </w:tblGrid>
      <w:tr w:rsidR="00EA6C3B" w:rsidRPr="0086684D" w14:paraId="4C170839" w14:textId="77777777" w:rsidTr="00172F28">
        <w:tc>
          <w:tcPr>
            <w:tcW w:w="2197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4C170831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Podizvajalec</w:t>
            </w:r>
          </w:p>
          <w:p w14:paraId="4C170832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(firma in sedež)</w:t>
            </w:r>
          </w:p>
        </w:tc>
        <w:tc>
          <w:tcPr>
            <w:tcW w:w="2126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4C170833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Vrsta del, ki jih bodo izvajali</w:t>
            </w:r>
          </w:p>
        </w:tc>
        <w:tc>
          <w:tcPr>
            <w:tcW w:w="1559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4C170834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Vrednost del, ki jih bodo izvajali</w:t>
            </w:r>
          </w:p>
          <w:p w14:paraId="4C170835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(v EUR brez DDV)</w:t>
            </w:r>
          </w:p>
        </w:tc>
        <w:tc>
          <w:tcPr>
            <w:tcW w:w="1276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4C170836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Delež</w:t>
            </w:r>
          </w:p>
          <w:p w14:paraId="4C170837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(v %)</w:t>
            </w:r>
          </w:p>
        </w:tc>
        <w:tc>
          <w:tcPr>
            <w:tcW w:w="2126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4C170838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Zakoniti zastopnik ali pooblaščena oseba za zastopanje</w:t>
            </w:r>
          </w:p>
        </w:tc>
      </w:tr>
      <w:tr w:rsidR="00EA6C3B" w:rsidRPr="0086684D" w14:paraId="4C17083F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3A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3B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3C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3D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3E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45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40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41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42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43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44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4B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46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47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48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49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4A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51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4C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4D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4E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4F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50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57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52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53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54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55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56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5D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58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59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5A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5B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5C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C17085E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C170868" w14:textId="77777777" w:rsidR="00EA6C3B" w:rsidRPr="0086684D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>NAVODILO:</w:t>
      </w:r>
    </w:p>
    <w:p w14:paraId="4C170869" w14:textId="31003B50" w:rsidR="00EA6C3B" w:rsidRPr="0086684D" w:rsidRDefault="00EA6C3B" w:rsidP="00EA6C3B">
      <w:pPr>
        <w:numPr>
          <w:ilvl w:val="0"/>
          <w:numId w:val="1"/>
        </w:numPr>
        <w:tabs>
          <w:tab w:val="clear" w:pos="153"/>
          <w:tab w:val="num" w:pos="709"/>
          <w:tab w:val="center" w:pos="4536"/>
          <w:tab w:val="right" w:pos="9072"/>
        </w:tabs>
        <w:ind w:left="709" w:hanging="349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Ta obrazec se izpolni, v kolikor ponudnik nastopa s podizvajalci (obrazec kopirajte za potrebno število podizvajalcev).</w:t>
      </w:r>
    </w:p>
    <w:p w14:paraId="70F03F9B" w14:textId="03230760" w:rsidR="006618E9" w:rsidRPr="0086684D" w:rsidRDefault="006618E9" w:rsidP="00EA6C3B">
      <w:pPr>
        <w:numPr>
          <w:ilvl w:val="0"/>
          <w:numId w:val="1"/>
        </w:numPr>
        <w:tabs>
          <w:tab w:val="clear" w:pos="153"/>
          <w:tab w:val="num" w:pos="709"/>
          <w:tab w:val="center" w:pos="4536"/>
          <w:tab w:val="right" w:pos="9072"/>
        </w:tabs>
        <w:ind w:left="709" w:hanging="349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Obrazec žigosa in podpiše zakoniti zastopnik ponudnika.</w:t>
      </w:r>
    </w:p>
    <w:p w14:paraId="71DEA5FE" w14:textId="77777777" w:rsidR="005A4A28" w:rsidRPr="0086684D" w:rsidRDefault="005A4A28" w:rsidP="00535142">
      <w:pPr>
        <w:tabs>
          <w:tab w:val="center" w:pos="4536"/>
          <w:tab w:val="right" w:pos="9072"/>
        </w:tabs>
        <w:ind w:left="709"/>
        <w:jc w:val="both"/>
        <w:rPr>
          <w:rFonts w:asciiTheme="minorHAnsi" w:hAnsiTheme="minorHAnsi" w:cstheme="minorHAnsi"/>
          <w:sz w:val="22"/>
          <w:szCs w:val="22"/>
        </w:rPr>
      </w:pPr>
    </w:p>
    <w:p w14:paraId="4C17086B" w14:textId="0D1EEC13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87"/>
        <w:gridCol w:w="2759"/>
        <w:gridCol w:w="2818"/>
      </w:tblGrid>
      <w:tr w:rsidR="005A4A28" w:rsidRPr="0086684D" w14:paraId="155CFA89" w14:textId="77777777" w:rsidTr="003645D9">
        <w:tc>
          <w:tcPr>
            <w:tcW w:w="2976" w:type="dxa"/>
          </w:tcPr>
          <w:p w14:paraId="5726E810" w14:textId="77777777" w:rsidR="005A4A28" w:rsidRPr="0086684D" w:rsidRDefault="005A4A28" w:rsidP="003645D9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Kraj in datum:</w:t>
            </w:r>
          </w:p>
        </w:tc>
        <w:tc>
          <w:tcPr>
            <w:tcW w:w="2976" w:type="dxa"/>
          </w:tcPr>
          <w:p w14:paraId="0AA194FE" w14:textId="77777777" w:rsidR="005A4A28" w:rsidRPr="0086684D" w:rsidRDefault="005A4A28" w:rsidP="003645D9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Žig:</w:t>
            </w:r>
          </w:p>
        </w:tc>
        <w:tc>
          <w:tcPr>
            <w:tcW w:w="2976" w:type="dxa"/>
          </w:tcPr>
          <w:p w14:paraId="73DD8C51" w14:textId="21AE14B7" w:rsidR="005A4A28" w:rsidRPr="0086684D" w:rsidRDefault="005A4A28" w:rsidP="003645D9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Podpis zakonitega zastopnika ponudnika:</w:t>
            </w:r>
          </w:p>
        </w:tc>
      </w:tr>
      <w:tr w:rsidR="005A4A28" w:rsidRPr="0086684D" w14:paraId="194DE341" w14:textId="77777777" w:rsidTr="003645D9"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041E08" w14:textId="77777777" w:rsidR="005A4A28" w:rsidRPr="0086684D" w:rsidRDefault="005A4A28" w:rsidP="003645D9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</w:tcPr>
          <w:p w14:paraId="5800DE97" w14:textId="77777777" w:rsidR="005A4A28" w:rsidRPr="0086684D" w:rsidRDefault="005A4A28" w:rsidP="003645D9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681DD9" w14:textId="77777777" w:rsidR="005A4A28" w:rsidRPr="0086684D" w:rsidRDefault="005A4A28" w:rsidP="003645D9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C17086C" w14:textId="77777777" w:rsidR="00EA6C3B" w:rsidRPr="0086684D" w:rsidRDefault="00EA6C3B" w:rsidP="00EA6C3B">
      <w:pPr>
        <w:pStyle w:val="Glava"/>
        <w:tabs>
          <w:tab w:val="left" w:pos="720"/>
        </w:tabs>
        <w:jc w:val="righ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p w14:paraId="4C17086D" w14:textId="77777777" w:rsidR="00EA6C3B" w:rsidRPr="0086684D" w:rsidRDefault="00EA6C3B" w:rsidP="00EA6C3B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  <w:b/>
          <w:sz w:val="36"/>
          <w:szCs w:val="36"/>
        </w:rPr>
      </w:pPr>
      <w:r>
        <w:rPr>
          <w:rFonts w:asciiTheme="minorHAnsi" w:hAnsiTheme="minorHAnsi" w:cstheme="minorHAnsi"/>
          <w:b/>
          <w:sz w:val="36"/>
          <w:szCs w:val="36"/>
        </w:rPr>
        <w:lastRenderedPageBreak/>
        <w:t>PODATKI O PODIZVAJALCU</w:t>
      </w:r>
    </w:p>
    <w:p w14:paraId="4C17086E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tbl>
      <w:tblPr>
        <w:tblW w:w="9322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6012"/>
      </w:tblGrid>
      <w:tr w:rsidR="00EA6C3B" w:rsidRPr="0086684D" w14:paraId="4C170871" w14:textId="77777777" w:rsidTr="00172F28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auto"/>
            </w:tcBorders>
            <w:vAlign w:val="center"/>
          </w:tcPr>
          <w:p w14:paraId="4C17086F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Naziv podizvajalca:</w:t>
            </w:r>
          </w:p>
        </w:tc>
        <w:tc>
          <w:tcPr>
            <w:tcW w:w="6012" w:type="dxa"/>
            <w:tcBorders>
              <w:top w:val="single" w:sz="24" w:space="0" w:color="auto"/>
              <w:left w:val="nil"/>
            </w:tcBorders>
            <w:vAlign w:val="center"/>
          </w:tcPr>
          <w:p w14:paraId="4C170870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74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72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Naslov in sedež: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73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77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75" w14:textId="77777777" w:rsidR="00EA6C3B" w:rsidRPr="0086684D" w:rsidRDefault="00EA6C3B" w:rsidP="00172F28">
            <w:pPr>
              <w:pStyle w:val="Glava"/>
              <w:tabs>
                <w:tab w:val="left" w:pos="18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Zakoniti zastopnik: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76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7A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78" w14:textId="77777777" w:rsidR="00EA6C3B" w:rsidRPr="0086684D" w:rsidRDefault="00EA6C3B" w:rsidP="00172F28">
            <w:pPr>
              <w:pStyle w:val="Glava"/>
              <w:tabs>
                <w:tab w:val="left" w:pos="18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Matična številka: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79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7D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7B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ID številka za DDV: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7C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80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7E" w14:textId="77777777" w:rsidR="00EA6C3B" w:rsidRPr="0086684D" w:rsidRDefault="00EA6C3B" w:rsidP="00172F28">
            <w:pPr>
              <w:pStyle w:val="Glava"/>
              <w:tabs>
                <w:tab w:val="left" w:pos="18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Transakcijski račun/i: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7F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83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81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Kontaktna oseba podizvajalca: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82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86" w14:textId="77777777" w:rsidTr="00172F28">
        <w:trPr>
          <w:cantSplit/>
          <w:trHeight w:hRule="exact" w:val="586"/>
        </w:trPr>
        <w:tc>
          <w:tcPr>
            <w:tcW w:w="3310" w:type="dxa"/>
            <w:vAlign w:val="center"/>
          </w:tcPr>
          <w:p w14:paraId="4C170884" w14:textId="2C46AD12" w:rsidR="00EA6C3B" w:rsidRPr="0086684D" w:rsidRDefault="00EA6C3B" w:rsidP="00172F28">
            <w:pPr>
              <w:pStyle w:val="Glava"/>
              <w:tabs>
                <w:tab w:val="clear" w:pos="4536"/>
                <w:tab w:val="clear" w:pos="9072"/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Telefon kontaktne osebe: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85" w14:textId="2E6A63BB" w:rsidR="00EA6C3B" w:rsidRPr="0086684D" w:rsidRDefault="00EA6C3B" w:rsidP="00172F28">
            <w:pPr>
              <w:pStyle w:val="Glava"/>
              <w:tabs>
                <w:tab w:val="clear" w:pos="4536"/>
                <w:tab w:val="left" w:pos="292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89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87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E-pošta: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88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8C" w14:textId="77777777" w:rsidTr="00172F28">
        <w:trPr>
          <w:cantSplit/>
          <w:trHeight w:hRule="exact" w:val="561"/>
        </w:trPr>
        <w:tc>
          <w:tcPr>
            <w:tcW w:w="3310" w:type="dxa"/>
            <w:vAlign w:val="center"/>
          </w:tcPr>
          <w:p w14:paraId="4C17088A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Dela, ki jih prevzema podizvajalec: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8B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8F" w14:textId="77777777" w:rsidTr="00172F28">
        <w:trPr>
          <w:cantSplit/>
          <w:trHeight w:hRule="exact" w:val="710"/>
        </w:trPr>
        <w:tc>
          <w:tcPr>
            <w:tcW w:w="3310" w:type="dxa"/>
            <w:vAlign w:val="center"/>
          </w:tcPr>
          <w:p w14:paraId="4C17088D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Kraj in rok izvedbe del, ki jih prevzema podizvajalec: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8E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93" w14:textId="77777777" w:rsidTr="00172F28">
        <w:trPr>
          <w:cantSplit/>
          <w:trHeight w:hRule="exact" w:val="708"/>
        </w:trPr>
        <w:tc>
          <w:tcPr>
            <w:tcW w:w="3310" w:type="dxa"/>
            <w:tcBorders>
              <w:bottom w:val="single" w:sz="24" w:space="0" w:color="auto"/>
            </w:tcBorders>
            <w:vAlign w:val="center"/>
          </w:tcPr>
          <w:p w14:paraId="4C170890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Vrednost del, ki jih prevzema podizvajalec (brez DDV):</w:t>
            </w:r>
          </w:p>
        </w:tc>
        <w:tc>
          <w:tcPr>
            <w:tcW w:w="6012" w:type="dxa"/>
            <w:tcBorders>
              <w:left w:val="nil"/>
              <w:bottom w:val="single" w:sz="24" w:space="0" w:color="auto"/>
            </w:tcBorders>
            <w:vAlign w:val="center"/>
          </w:tcPr>
          <w:p w14:paraId="4C170891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C170892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________________________________ EUR</w:t>
            </w:r>
          </w:p>
        </w:tc>
      </w:tr>
    </w:tbl>
    <w:p w14:paraId="4C170894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C170895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Izjava podizvajalca:</w:t>
      </w:r>
    </w:p>
    <w:p w14:paraId="4C170896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C170897" w14:textId="77777777" w:rsidR="00EA6C3B" w:rsidRPr="0086684D" w:rsidRDefault="00EA6C3B" w:rsidP="00EA6C3B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2"/>
          <w:szCs w:val="22"/>
        </w:rPr>
        <w:t>Zahtevam izvajanje neposrednih plačil opravljenih del oz. storitev s strani naročnika.</w:t>
      </w:r>
    </w:p>
    <w:p w14:paraId="4C170898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C170899" w14:textId="77777777" w:rsidR="00EA6C3B" w:rsidRPr="0086684D" w:rsidRDefault="00EA6C3B" w:rsidP="00EA6C3B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NE</w:t>
      </w:r>
    </w:p>
    <w:p w14:paraId="4C17089A" w14:textId="77777777" w:rsidR="00EA6C3B" w:rsidRPr="0086684D" w:rsidRDefault="00EA6C3B" w:rsidP="00EA6C3B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</w:rPr>
        <w:t>(ustrezno obkroži)</w:t>
      </w:r>
    </w:p>
    <w:p w14:paraId="4C17089B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82"/>
        <w:gridCol w:w="2754"/>
        <w:gridCol w:w="2828"/>
      </w:tblGrid>
      <w:tr w:rsidR="00EA6C3B" w:rsidRPr="0086684D" w14:paraId="4C17089F" w14:textId="77777777" w:rsidTr="00172F28">
        <w:tc>
          <w:tcPr>
            <w:tcW w:w="2976" w:type="dxa"/>
          </w:tcPr>
          <w:p w14:paraId="4C17089C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Kraj in datum:</w:t>
            </w:r>
          </w:p>
        </w:tc>
        <w:tc>
          <w:tcPr>
            <w:tcW w:w="2976" w:type="dxa"/>
          </w:tcPr>
          <w:p w14:paraId="4C17089D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Žig:</w:t>
            </w:r>
          </w:p>
        </w:tc>
        <w:tc>
          <w:tcPr>
            <w:tcW w:w="2976" w:type="dxa"/>
          </w:tcPr>
          <w:p w14:paraId="4C17089E" w14:textId="6E78FE86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Podpis zakonitega zastopnika podizvajalca:</w:t>
            </w:r>
          </w:p>
        </w:tc>
      </w:tr>
      <w:tr w:rsidR="00EA6C3B" w:rsidRPr="0086684D" w14:paraId="4C1708A3" w14:textId="77777777" w:rsidTr="00172F28"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708A0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</w:tcPr>
          <w:p w14:paraId="4C1708A1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708A2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C1708A4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C1708A5" w14:textId="77777777" w:rsidR="00EA6C3B" w:rsidRPr="0086684D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>NAVODILO:</w:t>
      </w:r>
    </w:p>
    <w:p w14:paraId="4C1708A6" w14:textId="43460E27" w:rsidR="00EA6C3B" w:rsidRPr="0086684D" w:rsidRDefault="00EA6C3B" w:rsidP="00EA6C3B">
      <w:pPr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Ta obrazec se izpolni, žigosa in podpiše ga zakoniti zastopnik podizvajalca (obrazec kopirajte za potrebno število podizvajalcev).</w:t>
      </w:r>
    </w:p>
    <w:p w14:paraId="4C1708A7" w14:textId="77777777" w:rsidR="00EA6C3B" w:rsidRPr="0086684D" w:rsidRDefault="00EA6C3B" w:rsidP="00EA6C3B">
      <w:pPr>
        <w:pStyle w:val="Glava"/>
        <w:numPr>
          <w:ilvl w:val="0"/>
          <w:numId w:val="2"/>
        </w:numPr>
        <w:tabs>
          <w:tab w:val="left" w:pos="720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Ta obrazec se izpolni zgolj v primeru nastopa s podizvajalci (v nasprotnem primeru tega obrazca ni potrebno prilagati).</w:t>
      </w:r>
    </w:p>
    <w:p w14:paraId="4C1708A8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9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A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B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C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D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E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F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B0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B1" w14:textId="77777777" w:rsidR="00EA6C3B" w:rsidRPr="0086684D" w:rsidRDefault="00EA6C3B" w:rsidP="00EA6C3B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  <w:b/>
          <w:sz w:val="36"/>
          <w:szCs w:val="36"/>
        </w:rPr>
      </w:pPr>
      <w:r>
        <w:rPr>
          <w:rFonts w:asciiTheme="minorHAnsi" w:hAnsiTheme="minorHAnsi" w:cstheme="minorHAnsi"/>
          <w:b/>
          <w:sz w:val="36"/>
          <w:szCs w:val="36"/>
        </w:rPr>
        <w:t>SOGLASJE/ZAHTEVA PODIZVAJALCA</w:t>
      </w:r>
    </w:p>
    <w:p w14:paraId="4C1708B2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B3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B4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5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Podizvajalec: </w:t>
      </w:r>
    </w:p>
    <w:p w14:paraId="4C1708B6" w14:textId="77777777" w:rsidR="00EA6C3B" w:rsidRPr="0086684D" w:rsidRDefault="00EA6C3B" w:rsidP="00EA6C3B">
      <w:pPr>
        <w:pStyle w:val="Glava"/>
        <w:pBdr>
          <w:bottom w:val="single" w:sz="4" w:space="1" w:color="auto"/>
        </w:pBdr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B7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Cs w:val="22"/>
        </w:rPr>
        <w:t>(naziv in naslov podizvajalca)</w:t>
      </w:r>
    </w:p>
    <w:p w14:paraId="4C1708B8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9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A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B" w14:textId="31165529" w:rsidR="00EA6C3B" w:rsidRPr="0086684D" w:rsidRDefault="00EA6C3B" w:rsidP="00EA6C3B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Na podlagi četrte alinee drugega odstavka 94. člena Zakona o javnem naročanju(ZJN-3) zahtevamo, da bo naročnik </w:t>
      </w:r>
      <w:r>
        <w:rPr>
          <w:rFonts w:asciiTheme="minorHAnsi" w:hAnsiTheme="minorHAnsi" w:cstheme="minorHAnsi"/>
          <w:sz w:val="22"/>
          <w:szCs w:val="22"/>
        </w:rPr>
        <w:t xml:space="preserve">OBČINA BRDA, Trg 25. maja 2, 5212 Dobrovo v Brdih </w:t>
      </w:r>
      <w:r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za javno naročilo z referenčno številko 4303-23/2026, katerega predmet </w:t>
      </w:r>
      <w:r>
        <w:rPr>
          <w:rFonts w:ascii="Calibri" w:eastAsia="SimSun" w:hAnsi="Calibri" w:cs="Calibri"/>
          <w:kern w:val="2"/>
          <w:sz w:val="22"/>
          <w:szCs w:val="22"/>
          <w:lang w:eastAsia="ar-SA"/>
        </w:rPr>
        <w:t xml:space="preserve">je UJMA 2025 – PROJEKTIRANJE PRIORITETA 15 – JP 520684 VRHOVLJE VAS (PLAZ VRHOVLJE PRI KOJSKEM), </w:t>
      </w:r>
      <w:r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namesto </w:t>
      </w:r>
      <w:r>
        <w:rPr>
          <w:rFonts w:asciiTheme="minorHAnsi" w:hAnsiTheme="minorHAnsi" w:cstheme="minorHAnsi"/>
          <w:sz w:val="22"/>
          <w:szCs w:val="22"/>
        </w:rPr>
        <w:t>ponudnika __________________________________________________</w:t>
      </w:r>
      <w:r w:rsidR="0095712B">
        <w:rPr>
          <w:rFonts w:asciiTheme="minorHAnsi" w:hAnsiTheme="minorHAnsi" w:cstheme="minorHAnsi"/>
          <w:sz w:val="22"/>
          <w:szCs w:val="22"/>
        </w:rPr>
        <w:t>__________</w:t>
      </w:r>
      <w:r w:rsidR="0095712B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>/vpiše se naziv ponudnika/</w:t>
      </w:r>
      <w:r w:rsidR="0095712B">
        <w:rPr>
          <w:rFonts w:asciiTheme="minorHAnsi" w:hAnsiTheme="minorHAnsi" w:cstheme="minorHAnsi"/>
          <w:sz w:val="22"/>
          <w:szCs w:val="22"/>
        </w:rPr>
        <w:t xml:space="preserve"> poravnaval naše terjatve do ponudnika neposredno nam, in sicer na podlagi izstavljenih računov, ki jih bo predhodno potrdil ponudnik-izvajalec in bodo priloga računom, ki ga bo naročniku izstavil ponudnik - izvajalec.</w:t>
      </w:r>
    </w:p>
    <w:p w14:paraId="4C1708BC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D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E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82"/>
        <w:gridCol w:w="2754"/>
        <w:gridCol w:w="2828"/>
      </w:tblGrid>
      <w:tr w:rsidR="00EA6C3B" w:rsidRPr="0086684D" w14:paraId="4C1708C2" w14:textId="77777777" w:rsidTr="00172F28">
        <w:tc>
          <w:tcPr>
            <w:tcW w:w="2976" w:type="dxa"/>
          </w:tcPr>
          <w:p w14:paraId="4C1708BF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bookmarkStart w:id="0" w:name="_Hlk13481018"/>
            <w:r>
              <w:rPr>
                <w:rFonts w:asciiTheme="minorHAnsi" w:hAnsiTheme="minorHAnsi" w:cstheme="minorHAnsi"/>
                <w:sz w:val="22"/>
                <w:szCs w:val="22"/>
              </w:rPr>
              <w:t>Kraj in datum:</w:t>
            </w:r>
          </w:p>
        </w:tc>
        <w:tc>
          <w:tcPr>
            <w:tcW w:w="2976" w:type="dxa"/>
          </w:tcPr>
          <w:p w14:paraId="4C1708C0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Žig:</w:t>
            </w:r>
          </w:p>
        </w:tc>
        <w:tc>
          <w:tcPr>
            <w:tcW w:w="2976" w:type="dxa"/>
          </w:tcPr>
          <w:p w14:paraId="4C1708C1" w14:textId="306834D4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Podpis zakonitega zastopnika podizvajalca:</w:t>
            </w:r>
          </w:p>
        </w:tc>
      </w:tr>
      <w:tr w:rsidR="00EA6C3B" w:rsidRPr="0086684D" w14:paraId="4C1708C6" w14:textId="77777777" w:rsidTr="00172F28"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708C3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</w:tcPr>
          <w:p w14:paraId="4C1708C4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708C5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C1708C7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bookmarkEnd w:id="0"/>
    <w:p w14:paraId="4C1708C8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C1708C9" w14:textId="77777777" w:rsidR="00EA6C3B" w:rsidRPr="0086684D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C1708CA" w14:textId="77777777" w:rsidR="00EA6C3B" w:rsidRPr="0086684D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C1708CB" w14:textId="77777777" w:rsidR="00EA6C3B" w:rsidRPr="0086684D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>NAVODILO:</w:t>
      </w:r>
    </w:p>
    <w:p w14:paraId="4C1708CC" w14:textId="3A764FB3" w:rsidR="00EA6C3B" w:rsidRPr="0086684D" w:rsidRDefault="00EA6C3B" w:rsidP="00EA6C3B">
      <w:pPr>
        <w:pStyle w:val="Glava"/>
        <w:numPr>
          <w:ilvl w:val="0"/>
          <w:numId w:val="3"/>
        </w:numPr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Ta obrazec se izpolni, žigosa in podpiše s strani zakonitega zastopnika podizvajalca (obrazec kopirajte za potrebno število podizvajalcev) v primeru zahteve po neposrednem plačilu opravljenih storitev s strani naročnika/uporabnika.</w:t>
      </w:r>
    </w:p>
    <w:p w14:paraId="4C1708CD" w14:textId="77777777" w:rsidR="00EA6C3B" w:rsidRPr="0086684D" w:rsidRDefault="00EA6C3B" w:rsidP="00EA6C3B">
      <w:pPr>
        <w:pStyle w:val="Glava"/>
        <w:numPr>
          <w:ilvl w:val="0"/>
          <w:numId w:val="3"/>
        </w:numPr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Ta obrazec se izpolni zgolj v primeru zahteve po neposrednem plačilu (v nasprotnem primeru tega obrazca ni potrebno prilagati).</w:t>
      </w:r>
    </w:p>
    <w:p w14:paraId="4C1708CE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C1708CF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D0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p w14:paraId="4C1708D1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b/>
          <w:sz w:val="32"/>
          <w:szCs w:val="32"/>
        </w:rPr>
      </w:pPr>
      <w:r>
        <w:rPr>
          <w:rFonts w:asciiTheme="minorHAnsi" w:hAnsiTheme="minorHAnsi" w:cstheme="minorHAnsi"/>
          <w:b/>
          <w:sz w:val="32"/>
          <w:szCs w:val="32"/>
        </w:rPr>
        <w:lastRenderedPageBreak/>
        <w:t>POOBLASTILO ZA NEPOSREDNO PLAČEVANJE PODIZVAJALCEM</w:t>
      </w:r>
    </w:p>
    <w:p w14:paraId="4C1708D2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14"/>
          <w:szCs w:val="14"/>
        </w:rPr>
      </w:pPr>
    </w:p>
    <w:p w14:paraId="4C1708D3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14"/>
          <w:szCs w:val="14"/>
        </w:rPr>
      </w:pPr>
    </w:p>
    <w:p w14:paraId="4C1708D4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Ponudnik:</w:t>
      </w:r>
    </w:p>
    <w:p w14:paraId="4C1708D5" w14:textId="77777777" w:rsidR="00EA6C3B" w:rsidRPr="0086684D" w:rsidRDefault="00EA6C3B" w:rsidP="00EA6C3B">
      <w:pPr>
        <w:pStyle w:val="Glava"/>
        <w:pBdr>
          <w:bottom w:val="single" w:sz="4" w:space="1" w:color="auto"/>
        </w:pBdr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D6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center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(naziv in naslov ponudnika)</w:t>
      </w:r>
    </w:p>
    <w:p w14:paraId="4C1708D7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D8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D9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DA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DF" w14:textId="3178AAA9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Pooblaščam naročnika OBČINO BRDA, Trg 25. maja 2, 5212 Dobrovo v Brdih, da na podlagi potrjenega računa neposredno plačuje podizvajalcem, ki smo jih kot ponudnik navedli v ponudbi in ki zahtevajo neposredno plačilo.</w:t>
      </w:r>
    </w:p>
    <w:p w14:paraId="4C1708E0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E2" w14:textId="18A49D66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To pooblastilo je sestavni del in priloga ponudbe, s katero se prijavljamo na javno naročilo z referenčno številko  </w:t>
      </w:r>
      <w:r>
        <w:rPr>
          <w:rFonts w:ascii="Calibri" w:eastAsia="SimSun" w:hAnsi="Calibri" w:cs="Calibri"/>
          <w:kern w:val="2"/>
          <w:sz w:val="22"/>
          <w:szCs w:val="22"/>
          <w:lang w:eastAsia="ar-SA"/>
        </w:rPr>
        <w:t>4303-23/2026, katerega predmet je UJMA 2025 – PROJEKTIRANJE PRIORITETA 15 – JP 520684 VRHOVLJE VAS (PLAZ VRHOVLJE PRI KOJSKEM).</w:t>
      </w:r>
    </w:p>
    <w:p w14:paraId="4C1708E3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E4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C1708E5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C1708E6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C1708E7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C1708E8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22"/>
        <w:gridCol w:w="2749"/>
        <w:gridCol w:w="2749"/>
      </w:tblGrid>
      <w:tr w:rsidR="00EA6C3B" w:rsidRPr="0086684D" w14:paraId="4C1708EC" w14:textId="77777777" w:rsidTr="00172F28">
        <w:tc>
          <w:tcPr>
            <w:tcW w:w="2722" w:type="dxa"/>
          </w:tcPr>
          <w:p w14:paraId="4C1708E9" w14:textId="77777777" w:rsidR="00EA6C3B" w:rsidRPr="0086684D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Datum:</w:t>
            </w:r>
          </w:p>
        </w:tc>
        <w:tc>
          <w:tcPr>
            <w:tcW w:w="2749" w:type="dxa"/>
          </w:tcPr>
          <w:p w14:paraId="4C1708EA" w14:textId="77777777" w:rsidR="00EA6C3B" w:rsidRPr="0086684D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Žig:</w:t>
            </w:r>
          </w:p>
        </w:tc>
        <w:tc>
          <w:tcPr>
            <w:tcW w:w="2749" w:type="dxa"/>
          </w:tcPr>
          <w:p w14:paraId="4C1708EB" w14:textId="77777777" w:rsidR="00EA6C3B" w:rsidRPr="0086684D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Podpis:</w:t>
            </w:r>
          </w:p>
        </w:tc>
      </w:tr>
      <w:tr w:rsidR="00EA6C3B" w:rsidRPr="0086684D" w14:paraId="4C1708F0" w14:textId="77777777" w:rsidTr="00172F28">
        <w:trPr>
          <w:trHeight w:val="273"/>
        </w:trPr>
        <w:tc>
          <w:tcPr>
            <w:tcW w:w="2722" w:type="dxa"/>
            <w:tcBorders>
              <w:bottom w:val="single" w:sz="4" w:space="0" w:color="auto"/>
            </w:tcBorders>
          </w:tcPr>
          <w:p w14:paraId="4C1708ED" w14:textId="77777777" w:rsidR="00EA6C3B" w:rsidRPr="0086684D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49" w:type="dxa"/>
          </w:tcPr>
          <w:p w14:paraId="4C1708EE" w14:textId="77777777" w:rsidR="00EA6C3B" w:rsidRPr="0086684D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49" w:type="dxa"/>
            <w:tcBorders>
              <w:bottom w:val="single" w:sz="4" w:space="0" w:color="auto"/>
            </w:tcBorders>
          </w:tcPr>
          <w:p w14:paraId="4C1708EF" w14:textId="77777777" w:rsidR="00EA6C3B" w:rsidRPr="0086684D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C1708F1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F2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C1708F3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C1708F4" w14:textId="77777777" w:rsidR="00EA6C3B" w:rsidRPr="0086684D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>NAVODILO:</w:t>
      </w:r>
    </w:p>
    <w:p w14:paraId="4C1708F5" w14:textId="77777777" w:rsidR="00EA6C3B" w:rsidRPr="0086684D" w:rsidRDefault="00EA6C3B" w:rsidP="00EA6C3B">
      <w:pPr>
        <w:numPr>
          <w:ilvl w:val="0"/>
          <w:numId w:val="1"/>
        </w:numPr>
        <w:tabs>
          <w:tab w:val="clear" w:pos="153"/>
          <w:tab w:val="num" w:pos="709"/>
          <w:tab w:val="center" w:pos="4536"/>
          <w:tab w:val="right" w:pos="9072"/>
        </w:tabs>
        <w:ind w:left="709" w:hanging="349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Ta obrazec se izpolni, žigosa in podpiše.</w:t>
      </w:r>
    </w:p>
    <w:p w14:paraId="4C1708F7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C1708F8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u w:val="single"/>
        </w:rPr>
      </w:pPr>
    </w:p>
    <w:p w14:paraId="4C1708F9" w14:textId="77777777" w:rsidR="00F76898" w:rsidRPr="0086684D" w:rsidRDefault="00EA6C3B" w:rsidP="00EA6C3B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C1708FA" w14:textId="77777777" w:rsidR="00F76898" w:rsidRPr="0086684D" w:rsidRDefault="00F76898" w:rsidP="00F76898">
      <w:pPr>
        <w:rPr>
          <w:rFonts w:asciiTheme="minorHAnsi" w:hAnsiTheme="minorHAnsi" w:cstheme="minorHAnsi"/>
        </w:rPr>
      </w:pPr>
    </w:p>
    <w:p w14:paraId="4C1708FB" w14:textId="77777777" w:rsidR="00F76898" w:rsidRPr="0086684D" w:rsidRDefault="00F76898" w:rsidP="00F76898">
      <w:pPr>
        <w:rPr>
          <w:rFonts w:asciiTheme="minorHAnsi" w:hAnsiTheme="minorHAnsi" w:cstheme="minorHAnsi"/>
        </w:rPr>
      </w:pPr>
    </w:p>
    <w:p w14:paraId="4C1708FC" w14:textId="77777777" w:rsidR="00F76898" w:rsidRPr="0086684D" w:rsidRDefault="00F76898" w:rsidP="00F76898">
      <w:pPr>
        <w:rPr>
          <w:rFonts w:asciiTheme="minorHAnsi" w:hAnsiTheme="minorHAnsi" w:cstheme="minorHAnsi"/>
        </w:rPr>
      </w:pPr>
    </w:p>
    <w:p w14:paraId="4C1708FD" w14:textId="77777777" w:rsidR="00F76898" w:rsidRPr="0086684D" w:rsidRDefault="00F76898" w:rsidP="00F76898">
      <w:pPr>
        <w:rPr>
          <w:rFonts w:asciiTheme="minorHAnsi" w:hAnsiTheme="minorHAnsi" w:cstheme="minorHAnsi"/>
        </w:rPr>
      </w:pPr>
    </w:p>
    <w:p w14:paraId="4C1708FE" w14:textId="77777777" w:rsidR="00927594" w:rsidRPr="0086684D" w:rsidRDefault="00F76898" w:rsidP="00F76898">
      <w:pPr>
        <w:tabs>
          <w:tab w:val="left" w:pos="2940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sectPr w:rsidR="00927594" w:rsidRPr="0086684D" w:rsidSect="00512BAA"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49FD6E" w14:textId="77777777" w:rsidR="001C66D5" w:rsidRDefault="001C66D5" w:rsidP="004C01CC">
      <w:r>
        <w:separator/>
      </w:r>
    </w:p>
  </w:endnote>
  <w:endnote w:type="continuationSeparator" w:id="0">
    <w:p w14:paraId="4310A129" w14:textId="77777777" w:rsidR="001C66D5" w:rsidRDefault="001C66D5" w:rsidP="004C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i/>
        <w:iCs/>
        <w:sz w:val="20"/>
        <w:szCs w:val="20"/>
      </w:rPr>
      <w:id w:val="-581915956"/>
      <w:docPartObj>
        <w:docPartGallery w:val="Page Numbers (Bottom of Page)"/>
        <w:docPartUnique/>
      </w:docPartObj>
    </w:sdtPr>
    <w:sdtEndPr>
      <w:rPr>
        <w:i w:val="0"/>
        <w:iCs w:val="0"/>
      </w:rPr>
    </w:sdtEndPr>
    <w:sdtContent>
      <w:p w14:paraId="1C9E8FF9" w14:textId="18ABE648" w:rsidR="006C1B9A" w:rsidRPr="005B5737" w:rsidRDefault="00F86D53" w:rsidP="00D35215">
        <w:pPr>
          <w:pStyle w:val="Noga"/>
          <w:pBdr>
            <w:top w:val="single" w:sz="4" w:space="1" w:color="auto"/>
          </w:pBdr>
          <w:rPr>
            <w:rFonts w:asciiTheme="minorHAnsi" w:hAnsiTheme="minorHAnsi" w:cstheme="minorHAnsi"/>
            <w:sz w:val="20"/>
            <w:szCs w:val="20"/>
          </w:rPr>
        </w:pPr>
        <w:r w:rsidRPr="00F86D53">
          <w:rPr>
            <w:rFonts w:asciiTheme="minorHAnsi" w:eastAsia="Calibri" w:hAnsiTheme="minorHAnsi" w:cstheme="minorHAnsi"/>
            <w:bCs/>
            <w:i/>
            <w:iCs/>
            <w:sz w:val="20"/>
            <w:szCs w:val="20"/>
            <w:lang w:eastAsia="en-US"/>
          </w:rPr>
          <w:t>4303-23/2026 – UJMA 2025 – PROJEKTIRANJE PRIORITETA 15 – JP 520684 VRHOVLJE VAS (PLAZ VRHOVLJE PRI KOJSKEM)</w:t>
        </w:r>
        <w:r w:rsidR="00D35215">
          <w:rPr>
            <w:rFonts w:asciiTheme="minorHAnsi" w:eastAsia="Calibri" w:hAnsiTheme="minorHAnsi" w:cstheme="minorHAnsi"/>
            <w:bCs/>
            <w:i/>
            <w:iCs/>
            <w:sz w:val="20"/>
            <w:szCs w:val="20"/>
            <w:lang w:eastAsia="en-US"/>
          </w:rPr>
          <w:tab/>
        </w:r>
        <w:r w:rsidR="00330633">
          <w:rPr>
            <w:rFonts w:asciiTheme="minorHAnsi" w:eastAsia="Calibri" w:hAnsiTheme="minorHAnsi" w:cstheme="minorHAnsi"/>
            <w:bCs/>
            <w:i/>
            <w:iCs/>
            <w:sz w:val="20"/>
            <w:szCs w:val="20"/>
            <w:lang w:eastAsia="en-US"/>
          </w:rPr>
          <w:tab/>
        </w:r>
        <w:r w:rsidR="006C1B9A" w:rsidRPr="005B5737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="006C1B9A" w:rsidRPr="005B5737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="006C1B9A" w:rsidRPr="005B5737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="006C1B9A" w:rsidRPr="005B5737">
          <w:rPr>
            <w:rFonts w:asciiTheme="minorHAnsi" w:hAnsiTheme="minorHAnsi" w:cstheme="minorHAnsi"/>
            <w:sz w:val="20"/>
            <w:szCs w:val="20"/>
          </w:rPr>
          <w:t>2</w:t>
        </w:r>
        <w:r w:rsidR="006C1B9A" w:rsidRPr="005B5737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4C170903" w14:textId="7405C68A" w:rsidR="004C01CC" w:rsidRPr="0095712B" w:rsidRDefault="004C01CC">
    <w:pPr>
      <w:pStyle w:val="Noga"/>
      <w:rPr>
        <w:sz w:val="18"/>
        <w:szCs w:val="18"/>
        <w:lang w:val="it-I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4BD8A" w14:textId="1AA39F1A" w:rsidR="00943E84" w:rsidRPr="00943E84" w:rsidRDefault="00943E84" w:rsidP="00943E84">
    <w:pPr>
      <w:pBdr>
        <w:top w:val="single" w:sz="4" w:space="1" w:color="auto"/>
      </w:pBdr>
      <w:tabs>
        <w:tab w:val="center" w:pos="4536"/>
        <w:tab w:val="right" w:pos="9072"/>
      </w:tabs>
      <w:rPr>
        <w:rFonts w:ascii="Arial" w:eastAsia="Calibri" w:hAnsi="Arial"/>
        <w:b/>
        <w:bCs/>
        <w:i/>
        <w:iCs/>
        <w:sz w:val="16"/>
        <w:szCs w:val="16"/>
        <w:lang w:eastAsia="en-US"/>
      </w:rPr>
    </w:pPr>
  </w:p>
  <w:p w14:paraId="514181C5" w14:textId="3EDBDA55" w:rsidR="0092053F" w:rsidRPr="00512BAA" w:rsidRDefault="00F86D53" w:rsidP="00F86D53">
    <w:pPr>
      <w:pStyle w:val="Noga"/>
      <w:pBdr>
        <w:top w:val="single" w:sz="4" w:space="1" w:color="auto"/>
      </w:pBdr>
      <w:rPr>
        <w:rFonts w:ascii="Calibri" w:hAnsi="Calibri" w:cs="Calibri"/>
        <w:i/>
        <w:iCs/>
        <w:sz w:val="20"/>
        <w:szCs w:val="20"/>
      </w:rPr>
    </w:pPr>
    <w:r w:rsidRPr="00512BAA">
      <w:rPr>
        <w:rFonts w:ascii="Calibri" w:eastAsia="Calibri" w:hAnsi="Calibri" w:cs="Calibri"/>
        <w:bCs/>
        <w:i/>
        <w:iCs/>
        <w:sz w:val="20"/>
        <w:szCs w:val="20"/>
        <w:lang w:eastAsia="en-US"/>
      </w:rPr>
      <w:t>4303-23/2026 – UJMA 2025 – PROJEKTIRANJE PRIORITETA 15 – JP 520684 VRHOVLJE VAS (PLAZ VRHOVLJE PRI KOJSKEM)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1E5B07" w14:textId="77777777" w:rsidR="001C66D5" w:rsidRDefault="001C66D5" w:rsidP="004C01CC">
      <w:r>
        <w:separator/>
      </w:r>
    </w:p>
  </w:footnote>
  <w:footnote w:type="continuationSeparator" w:id="0">
    <w:p w14:paraId="399553A9" w14:textId="77777777" w:rsidR="001C66D5" w:rsidRDefault="001C66D5" w:rsidP="004C01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4014F" w14:textId="742EBFC8" w:rsidR="0092053F" w:rsidRDefault="0092053F" w:rsidP="0092053F">
    <w:pPr>
      <w:pStyle w:val="Glava"/>
      <w:tabs>
        <w:tab w:val="clear" w:pos="4536"/>
        <w:tab w:val="clear" w:pos="9072"/>
        <w:tab w:val="left" w:pos="97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0220E"/>
    <w:multiLevelType w:val="hybridMultilevel"/>
    <w:tmpl w:val="3B1C35AE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04382B"/>
    <w:multiLevelType w:val="hybridMultilevel"/>
    <w:tmpl w:val="30F8F34C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4270777">
    <w:abstractNumId w:val="0"/>
  </w:num>
  <w:num w:numId="2" w16cid:durableId="682438470">
    <w:abstractNumId w:val="1"/>
  </w:num>
  <w:num w:numId="3" w16cid:durableId="18603907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6C3B"/>
    <w:rsid w:val="000212A6"/>
    <w:rsid w:val="00023548"/>
    <w:rsid w:val="000710B7"/>
    <w:rsid w:val="000E73C9"/>
    <w:rsid w:val="000F7FE4"/>
    <w:rsid w:val="00141A8A"/>
    <w:rsid w:val="00144E03"/>
    <w:rsid w:val="00156EFA"/>
    <w:rsid w:val="00157BD8"/>
    <w:rsid w:val="001B7EB5"/>
    <w:rsid w:val="001C66D5"/>
    <w:rsid w:val="001E3E27"/>
    <w:rsid w:val="001F3D61"/>
    <w:rsid w:val="00213DA8"/>
    <w:rsid w:val="0023131A"/>
    <w:rsid w:val="00323F85"/>
    <w:rsid w:val="00330633"/>
    <w:rsid w:val="003547B6"/>
    <w:rsid w:val="00367315"/>
    <w:rsid w:val="003772CE"/>
    <w:rsid w:val="00390920"/>
    <w:rsid w:val="003932D5"/>
    <w:rsid w:val="003B0216"/>
    <w:rsid w:val="003C2076"/>
    <w:rsid w:val="004158CA"/>
    <w:rsid w:val="00437FB3"/>
    <w:rsid w:val="00482E00"/>
    <w:rsid w:val="004B1CBD"/>
    <w:rsid w:val="004B38D2"/>
    <w:rsid w:val="004C01CC"/>
    <w:rsid w:val="004C530D"/>
    <w:rsid w:val="004D07DB"/>
    <w:rsid w:val="00502B33"/>
    <w:rsid w:val="005128E6"/>
    <w:rsid w:val="00512BAA"/>
    <w:rsid w:val="00515AD8"/>
    <w:rsid w:val="0053288A"/>
    <w:rsid w:val="00533E88"/>
    <w:rsid w:val="00535142"/>
    <w:rsid w:val="00540FE7"/>
    <w:rsid w:val="00551CA1"/>
    <w:rsid w:val="0055335F"/>
    <w:rsid w:val="005A4A28"/>
    <w:rsid w:val="005B5737"/>
    <w:rsid w:val="006064ED"/>
    <w:rsid w:val="00630A9A"/>
    <w:rsid w:val="00637ACD"/>
    <w:rsid w:val="006618E9"/>
    <w:rsid w:val="006A0A68"/>
    <w:rsid w:val="006C1B9A"/>
    <w:rsid w:val="006D2B7C"/>
    <w:rsid w:val="006D504D"/>
    <w:rsid w:val="006F3174"/>
    <w:rsid w:val="007E3B69"/>
    <w:rsid w:val="00800600"/>
    <w:rsid w:val="008459B1"/>
    <w:rsid w:val="00850752"/>
    <w:rsid w:val="0086684D"/>
    <w:rsid w:val="008A3DA4"/>
    <w:rsid w:val="0090598A"/>
    <w:rsid w:val="0092053F"/>
    <w:rsid w:val="00921A88"/>
    <w:rsid w:val="00927594"/>
    <w:rsid w:val="00943E84"/>
    <w:rsid w:val="0095310D"/>
    <w:rsid w:val="0095712B"/>
    <w:rsid w:val="00977B08"/>
    <w:rsid w:val="00991A75"/>
    <w:rsid w:val="009C3F56"/>
    <w:rsid w:val="009C6F5A"/>
    <w:rsid w:val="009F13CC"/>
    <w:rsid w:val="00A1560D"/>
    <w:rsid w:val="00A74184"/>
    <w:rsid w:val="00A75720"/>
    <w:rsid w:val="00A91546"/>
    <w:rsid w:val="00A91A96"/>
    <w:rsid w:val="00A94B7A"/>
    <w:rsid w:val="00B65B49"/>
    <w:rsid w:val="00B72B7B"/>
    <w:rsid w:val="00BA64FF"/>
    <w:rsid w:val="00BC0EF4"/>
    <w:rsid w:val="00BC6A08"/>
    <w:rsid w:val="00C022F8"/>
    <w:rsid w:val="00C03B14"/>
    <w:rsid w:val="00C05C58"/>
    <w:rsid w:val="00C22632"/>
    <w:rsid w:val="00C44CB8"/>
    <w:rsid w:val="00C62658"/>
    <w:rsid w:val="00CB1228"/>
    <w:rsid w:val="00CE00D6"/>
    <w:rsid w:val="00D003C3"/>
    <w:rsid w:val="00D10A46"/>
    <w:rsid w:val="00D1210B"/>
    <w:rsid w:val="00D23D71"/>
    <w:rsid w:val="00D35215"/>
    <w:rsid w:val="00D6588E"/>
    <w:rsid w:val="00DB4B33"/>
    <w:rsid w:val="00DC2BA1"/>
    <w:rsid w:val="00DE3827"/>
    <w:rsid w:val="00DE695C"/>
    <w:rsid w:val="00DF64B2"/>
    <w:rsid w:val="00E57AE1"/>
    <w:rsid w:val="00E66A38"/>
    <w:rsid w:val="00E74FF1"/>
    <w:rsid w:val="00E83379"/>
    <w:rsid w:val="00E95FAF"/>
    <w:rsid w:val="00EA10A3"/>
    <w:rsid w:val="00EA6C3B"/>
    <w:rsid w:val="00F17B4A"/>
    <w:rsid w:val="00F27EA1"/>
    <w:rsid w:val="00F539DA"/>
    <w:rsid w:val="00F53CB0"/>
    <w:rsid w:val="00F76898"/>
    <w:rsid w:val="00F835F7"/>
    <w:rsid w:val="00F86D53"/>
    <w:rsid w:val="00FA7F1A"/>
    <w:rsid w:val="00FC5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17082D"/>
  <w15:docId w15:val="{7DAD507F-89FF-4DC5-B040-544CCB10E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A4A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rsid w:val="00EA6C3B"/>
    <w:pPr>
      <w:tabs>
        <w:tab w:val="center" w:pos="4536"/>
        <w:tab w:val="right" w:pos="9072"/>
      </w:tabs>
    </w:pPr>
    <w:rPr>
      <w:rFonts w:ascii="Arial" w:hAnsi="Arial"/>
      <w:sz w:val="20"/>
      <w:szCs w:val="20"/>
    </w:r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A6C3B"/>
    <w:rPr>
      <w:rFonts w:ascii="Arial" w:eastAsia="Times New Roman" w:hAnsi="Arial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4C01C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4C01CC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C01CC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C01CC"/>
    <w:rPr>
      <w:rFonts w:ascii="Tahoma" w:eastAsia="Times New Roman" w:hAnsi="Tahoma" w:cs="Tahoma"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23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492</Words>
  <Characters>2807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Mirjana Zelen</dc:creator>
  <cp:lastModifiedBy>Mirjana</cp:lastModifiedBy>
  <cp:revision>2</cp:revision>
  <dcterms:created xsi:type="dcterms:W3CDTF">2026-09-04T08:14:00Z</dcterms:created>
  <dcterms:modified xsi:type="dcterms:W3CDTF">2026-09-04T08:14:00Z</dcterms:modified>
</cp:coreProperties>
</file>